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1CD" w:rsidRPr="00562F1A" w:rsidRDefault="00D521CD" w:rsidP="00D521CD">
      <w:pPr>
        <w:spacing w:beforeLines="50" w:before="156" w:afterLines="50" w:after="156" w:line="276" w:lineRule="auto"/>
        <w:jc w:val="center"/>
        <w:rPr>
          <w:rFonts w:ascii="Times New Roman" w:hAnsi="Times New Roman"/>
          <w:sz w:val="24"/>
          <w:szCs w:val="24"/>
        </w:rPr>
      </w:pPr>
      <w:r w:rsidRPr="00562F1A"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r w:rsidRPr="00562F1A">
        <w:rPr>
          <w:rFonts w:ascii="Times New Roman" w:hAnsi="Times New Roman"/>
          <w:sz w:val="24"/>
          <w:szCs w:val="24"/>
        </w:rPr>
        <w:t>Primers used in Real-time PCR analysis</w:t>
      </w:r>
      <w:r w:rsidR="00A77F1A">
        <w:rPr>
          <w:rFonts w:ascii="Times New Roman" w:hAnsi="Times New Roman"/>
          <w:sz w:val="24"/>
          <w:szCs w:val="24"/>
        </w:rPr>
        <w:t xml:space="preserve"> (</w:t>
      </w:r>
      <w:r w:rsidR="00A77F1A" w:rsidRPr="00701ABA">
        <w:rPr>
          <w:rFonts w:ascii="Times New Roman" w:hAnsi="Times New Roman"/>
          <w:b/>
          <w:sz w:val="24"/>
          <w:szCs w:val="24"/>
        </w:rPr>
        <w:t>mouse</w:t>
      </w:r>
      <w:r w:rsidR="00A77F1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2549"/>
        <w:gridCol w:w="5809"/>
      </w:tblGrid>
      <w:tr w:rsidR="00D521CD" w:rsidRPr="00562F1A" w:rsidTr="002D53B1">
        <w:trPr>
          <w:jc w:val="center"/>
        </w:trPr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</w:tcPr>
          <w:p w:rsidR="00D521CD" w:rsidRPr="00562F1A" w:rsidRDefault="00D521CD" w:rsidP="002D53B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 w:rsidRPr="00562F1A"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Gene name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</w:tcPr>
          <w:p w:rsidR="00D521CD" w:rsidRPr="00562F1A" w:rsidRDefault="00D521CD" w:rsidP="002D53B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 w:rsidRPr="00562F1A"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Primers</w:t>
            </w:r>
          </w:p>
        </w:tc>
      </w:tr>
      <w:tr w:rsidR="00D521CD" w:rsidRPr="00562F1A" w:rsidTr="002D53B1">
        <w:trPr>
          <w:jc w:val="center"/>
        </w:trPr>
        <w:tc>
          <w:tcPr>
            <w:tcW w:w="0" w:type="auto"/>
            <w:tcBorders>
              <w:top w:val="single" w:sz="12" w:space="0" w:color="000000"/>
            </w:tcBorders>
          </w:tcPr>
          <w:p w:rsidR="00D521CD" w:rsidRPr="00562F1A" w:rsidRDefault="00D521CD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 w:rsidRPr="00562F1A"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  <w:t>Atrogin-1</w: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D521CD" w:rsidRPr="00016A21" w:rsidRDefault="00D521CD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5’-CTTCAAAGGCCTCACGATCAC-3’</w:t>
            </w:r>
          </w:p>
          <w:p w:rsidR="00D521CD" w:rsidRPr="00016A21" w:rsidRDefault="00D521CD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5’-CAGCCTCTGCATGATGTTCAG-3’</w:t>
            </w:r>
          </w:p>
        </w:tc>
      </w:tr>
      <w:tr w:rsidR="00D521CD" w:rsidRPr="00562F1A" w:rsidTr="002D53B1">
        <w:trPr>
          <w:jc w:val="center"/>
        </w:trPr>
        <w:tc>
          <w:tcPr>
            <w:tcW w:w="0" w:type="auto"/>
          </w:tcPr>
          <w:p w:rsidR="00D521CD" w:rsidRPr="00562F1A" w:rsidRDefault="00D521CD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 w:rsidRPr="00562F1A"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  <w:t>M</w:t>
            </w:r>
            <w:r>
              <w:rPr>
                <w:rFonts w:ascii="Times New Roman" w:hAnsi="Times New Roman" w:hint="eastAsia"/>
                <w:bCs/>
                <w:i/>
                <w:kern w:val="0"/>
                <w:sz w:val="24"/>
                <w:szCs w:val="24"/>
              </w:rPr>
              <w:t>uRF</w:t>
            </w:r>
            <w:r w:rsidRPr="00562F1A"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521CD" w:rsidRPr="00016A21" w:rsidRDefault="00D521CD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5’-CAACCTGTGCCGCAAGTGT-3’</w:t>
            </w:r>
          </w:p>
          <w:p w:rsidR="00D521CD" w:rsidRPr="00016A21" w:rsidRDefault="00D521CD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5’-GGGAT</w:t>
            </w:r>
            <w:bookmarkStart w:id="0" w:name="_GoBack"/>
            <w:bookmarkEnd w:id="0"/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TGCCACAGAGGATTAGA-3’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  <w:vMerge w:val="restart"/>
          </w:tcPr>
          <w:p w:rsidR="00744788" w:rsidRPr="00562F1A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kern w:val="0"/>
                <w:sz w:val="24"/>
                <w:szCs w:val="24"/>
              </w:rPr>
              <w:t>MUSA</w:t>
            </w:r>
            <w:r w:rsidR="00476AEC"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44788" w:rsidRPr="00016A21" w:rsidRDefault="00744788" w:rsidP="00B655E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5’-</w:t>
            </w:r>
            <w:r w:rsidRPr="005160EE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GACGGTGTATGACCAGACCA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  <w:vMerge/>
          </w:tcPr>
          <w:p w:rsidR="00744788" w:rsidRPr="00562F1A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744788" w:rsidRPr="00016A21" w:rsidRDefault="00744788" w:rsidP="00B655E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Pr="005160EE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TTCGTGCCAGGGTAAATGGA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  <w:vMerge w:val="restart"/>
          </w:tcPr>
          <w:p w:rsidR="00744788" w:rsidRPr="00562F1A" w:rsidRDefault="007F66D3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kern w:val="0"/>
                <w:sz w:val="24"/>
                <w:szCs w:val="24"/>
              </w:rPr>
              <w:t>MyHC-I</w:t>
            </w:r>
          </w:p>
        </w:tc>
        <w:tc>
          <w:tcPr>
            <w:tcW w:w="0" w:type="auto"/>
          </w:tcPr>
          <w:p w:rsidR="00744788" w:rsidRPr="00016A21" w:rsidRDefault="00744788" w:rsidP="0074478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5’-</w:t>
            </w:r>
            <w:r w:rsidR="007B4EE7" w:rsidRPr="007B4EE7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TGCTCTGGAGGCCTTTGG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  <w:vMerge/>
          </w:tcPr>
          <w:p w:rsidR="00744788" w:rsidRPr="00562F1A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744788" w:rsidRPr="00016A21" w:rsidRDefault="00744788" w:rsidP="0074478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="007B4EE7" w:rsidRPr="007B4EE7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CCAAATCGAGAGGAGTTGTCATT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  <w:vMerge w:val="restart"/>
          </w:tcPr>
          <w:p w:rsidR="00744788" w:rsidRPr="00562F1A" w:rsidRDefault="007F66D3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kern w:val="0"/>
                <w:sz w:val="24"/>
                <w:szCs w:val="24"/>
              </w:rPr>
              <w:t>MyHC-IIa</w:t>
            </w:r>
          </w:p>
        </w:tc>
        <w:tc>
          <w:tcPr>
            <w:tcW w:w="0" w:type="auto"/>
          </w:tcPr>
          <w:p w:rsidR="00744788" w:rsidRPr="00016A21" w:rsidRDefault="00744788" w:rsidP="004329A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5’-</w:t>
            </w:r>
            <w:r w:rsidR="007B4EE7" w:rsidRPr="007B4EE7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CCCCGCCCCACATCTT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  <w:vMerge/>
          </w:tcPr>
          <w:p w:rsidR="00744788" w:rsidRPr="00562F1A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744788" w:rsidRPr="00016A21" w:rsidRDefault="00744788" w:rsidP="004329A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="007B4EE7" w:rsidRPr="007B4EE7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GATTGACTGATTCTCCCTGTCTGTTA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  <w:vMerge w:val="restart"/>
          </w:tcPr>
          <w:p w:rsidR="00744788" w:rsidRPr="00562F1A" w:rsidRDefault="00393E70" w:rsidP="007F66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kern w:val="0"/>
                <w:sz w:val="24"/>
                <w:szCs w:val="24"/>
              </w:rPr>
              <w:t>MyHC-IIx</w:t>
            </w:r>
          </w:p>
        </w:tc>
        <w:tc>
          <w:tcPr>
            <w:tcW w:w="0" w:type="auto"/>
          </w:tcPr>
          <w:p w:rsidR="00744788" w:rsidRPr="00016A21" w:rsidRDefault="00744788" w:rsidP="004329A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5’-</w:t>
            </w:r>
            <w:r w:rsidR="007B4EE7" w:rsidRPr="007B4EE7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GGCCCCACCCCACATC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  <w:vMerge/>
          </w:tcPr>
          <w:p w:rsidR="00744788" w:rsidRPr="00562F1A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744788" w:rsidRPr="00016A21" w:rsidRDefault="00744788" w:rsidP="004329A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="007B4EE7" w:rsidRPr="007B4EE7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CTCCCGATCTGTCAGCATGA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  <w:vMerge w:val="restart"/>
          </w:tcPr>
          <w:p w:rsidR="00744788" w:rsidRPr="00562F1A" w:rsidRDefault="007F66D3" w:rsidP="007F66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kern w:val="0"/>
                <w:sz w:val="24"/>
                <w:szCs w:val="24"/>
              </w:rPr>
              <w:t>MyHC-IIb</w:t>
            </w:r>
          </w:p>
        </w:tc>
        <w:tc>
          <w:tcPr>
            <w:tcW w:w="0" w:type="auto"/>
          </w:tcPr>
          <w:p w:rsidR="00744788" w:rsidRPr="00016A21" w:rsidRDefault="00744788" w:rsidP="004329A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5’-</w:t>
            </w:r>
            <w:r w:rsidR="007B4EE7" w:rsidRPr="007B4EE7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CACAGAgTCAGGCGAGTTTTCC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  <w:vMerge/>
          </w:tcPr>
          <w:p w:rsidR="00744788" w:rsidRPr="00562F1A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744788" w:rsidRPr="00016A21" w:rsidRDefault="00744788" w:rsidP="004329A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="007B4EE7" w:rsidRPr="007B4EE7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TCTAGCTGCCTCTTTAGTTCCTCAA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  <w:vMerge w:val="restart"/>
          </w:tcPr>
          <w:p w:rsidR="00744788" w:rsidRPr="00562F1A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 w:rsidRPr="00D4691A"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  <w:t>IRE1α</w:t>
            </w:r>
          </w:p>
        </w:tc>
        <w:tc>
          <w:tcPr>
            <w:tcW w:w="0" w:type="auto"/>
          </w:tcPr>
          <w:p w:rsidR="00744788" w:rsidRPr="00016A21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5’-</w:t>
            </w:r>
            <w:r w:rsidRPr="00D4691A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GCCGAAGTTCAGATGGAATC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  <w:vMerge/>
          </w:tcPr>
          <w:p w:rsidR="00744788" w:rsidRPr="00562F1A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744788" w:rsidRPr="00016A21" w:rsidRDefault="00744788" w:rsidP="00D4691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Pr="00D4691A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ATCAGCAAAGGCCGATGA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  <w:vMerge w:val="restart"/>
          </w:tcPr>
          <w:p w:rsidR="00744788" w:rsidRPr="00562F1A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kern w:val="0"/>
                <w:sz w:val="24"/>
                <w:szCs w:val="24"/>
              </w:rPr>
              <w:t>ATF6</w:t>
            </w:r>
          </w:p>
        </w:tc>
        <w:tc>
          <w:tcPr>
            <w:tcW w:w="0" w:type="auto"/>
          </w:tcPr>
          <w:p w:rsidR="00744788" w:rsidRPr="00016A21" w:rsidRDefault="00744788" w:rsidP="008F3C8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5’-</w:t>
            </w:r>
            <w:r w:rsidRPr="00670BF2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GGACGAGGTGGTGTCAGAG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  <w:vMerge/>
          </w:tcPr>
          <w:p w:rsidR="00744788" w:rsidRPr="00562F1A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744788" w:rsidRPr="00016A21" w:rsidRDefault="00744788" w:rsidP="00ED4B7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Pr="00670BF2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GACAGCTCTTCGCTTTGGAC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  <w:vMerge w:val="restart"/>
          </w:tcPr>
          <w:p w:rsidR="00744788" w:rsidRPr="00562F1A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kern w:val="0"/>
                <w:sz w:val="24"/>
                <w:szCs w:val="24"/>
              </w:rPr>
              <w:t>PERK</w:t>
            </w:r>
          </w:p>
        </w:tc>
        <w:tc>
          <w:tcPr>
            <w:tcW w:w="0" w:type="auto"/>
          </w:tcPr>
          <w:p w:rsidR="00744788" w:rsidRPr="00016A21" w:rsidRDefault="00744788" w:rsidP="008F3C8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5’-</w:t>
            </w:r>
            <w:r w:rsidRPr="00E70A2B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CAGTGTTTGGCTTAGGGGCA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  <w:vMerge/>
          </w:tcPr>
          <w:p w:rsidR="00744788" w:rsidRPr="00562F1A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744788" w:rsidRPr="00016A21" w:rsidRDefault="00744788" w:rsidP="008F3C8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Pr="00E70A2B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TGGCTTGCTGAGGCTAGATG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</w:tcPr>
          <w:p w:rsidR="00744788" w:rsidRPr="00562F1A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kern w:val="0"/>
                <w:sz w:val="24"/>
                <w:szCs w:val="24"/>
              </w:rPr>
              <w:t>Bip</w:t>
            </w:r>
          </w:p>
        </w:tc>
        <w:tc>
          <w:tcPr>
            <w:tcW w:w="0" w:type="auto"/>
          </w:tcPr>
          <w:p w:rsidR="00744788" w:rsidRPr="00016A21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5’-</w:t>
            </w:r>
            <w:r w:rsidRPr="0005395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AAACCAAGACATTTGCCCCAG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  <w:p w:rsidR="00744788" w:rsidRPr="00016A21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Pr="0005395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AGACACATCGAAGGTGCCG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</w:tcPr>
          <w:p w:rsidR="00744788" w:rsidRPr="00562F1A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kern w:val="0"/>
                <w:sz w:val="24"/>
                <w:szCs w:val="24"/>
              </w:rPr>
              <w:t>CHOP</w:t>
            </w:r>
          </w:p>
        </w:tc>
        <w:tc>
          <w:tcPr>
            <w:tcW w:w="0" w:type="auto"/>
          </w:tcPr>
          <w:p w:rsidR="00744788" w:rsidRPr="008E71E5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8E71E5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5’-</w:t>
            </w:r>
            <w:r w:rsidRPr="0005395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CCTAGCTTGGCTGACAGAGG</w:t>
            </w:r>
            <w:r w:rsidRPr="008E71E5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</w:tcPr>
          <w:p w:rsidR="00744788" w:rsidRPr="00562F1A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744788" w:rsidRDefault="00744788" w:rsidP="002D53B1">
            <w:r w:rsidRPr="008E71E5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Pr="0005395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CTGCTCCTTCTCCTTCATGC</w:t>
            </w:r>
            <w:r w:rsidRPr="008E71E5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</w:tcPr>
          <w:p w:rsidR="00744788" w:rsidRPr="00562F1A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kern w:val="0"/>
                <w:sz w:val="24"/>
                <w:szCs w:val="24"/>
              </w:rPr>
              <w:t>ATF4</w:t>
            </w:r>
          </w:p>
        </w:tc>
        <w:tc>
          <w:tcPr>
            <w:tcW w:w="0" w:type="auto"/>
          </w:tcPr>
          <w:p w:rsidR="00744788" w:rsidRPr="004444D5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444D5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5’-</w:t>
            </w:r>
            <w:r w:rsidRPr="0005395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GGAATGGCCGGCTATGG</w:t>
            </w:r>
            <w:r w:rsidRPr="004444D5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</w:tcPr>
          <w:p w:rsidR="00744788" w:rsidRPr="00562F1A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744788" w:rsidRDefault="00744788" w:rsidP="002D53B1">
            <w:r w:rsidRPr="004444D5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Pr="0005395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TCCCGGAAAAGGCATCCT</w:t>
            </w:r>
            <w:r w:rsidRPr="004444D5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</w:tcPr>
          <w:p w:rsidR="00744788" w:rsidRPr="00562F1A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kern w:val="0"/>
                <w:sz w:val="24"/>
                <w:szCs w:val="24"/>
              </w:rPr>
              <w:t>GADD34</w:t>
            </w:r>
          </w:p>
        </w:tc>
        <w:tc>
          <w:tcPr>
            <w:tcW w:w="0" w:type="auto"/>
          </w:tcPr>
          <w:p w:rsidR="00744788" w:rsidRPr="00016A21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Forward: </w:t>
            </w:r>
            <w:r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5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-</w:t>
            </w:r>
            <w:r w:rsidRPr="0005395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CGGAAGGTACACTTCGCTGA</w:t>
            </w:r>
            <w:r w:rsidRPr="007035E2">
              <w:rPr>
                <w:rFonts w:ascii="Times New Roman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>-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</w:tcPr>
          <w:p w:rsidR="00744788" w:rsidRPr="00562F1A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kern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744788" w:rsidRPr="00016A21" w:rsidRDefault="00744788" w:rsidP="002D53B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Pr="0005395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CGGACTGTGGAAGAGATGGG</w:t>
            </w:r>
            <w:r w:rsidRPr="007035E2">
              <w:rPr>
                <w:rFonts w:ascii="Times New Roman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>-</w:t>
            </w:r>
            <w:r w:rsidRPr="00016A2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</w:tcPr>
          <w:p w:rsidR="00744788" w:rsidRPr="00537178" w:rsidRDefault="00744788" w:rsidP="0005395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color w:val="000000" w:themeColor="text1"/>
                <w:kern w:val="0"/>
                <w:sz w:val="24"/>
                <w:szCs w:val="24"/>
              </w:rPr>
              <w:t>Xbp1 spliced (Xbp1s)</w:t>
            </w:r>
          </w:p>
        </w:tc>
        <w:tc>
          <w:tcPr>
            <w:tcW w:w="0" w:type="auto"/>
          </w:tcPr>
          <w:p w:rsidR="00744788" w:rsidRPr="00537178" w:rsidRDefault="00744788" w:rsidP="00F271D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537178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5-</w:t>
            </w:r>
            <w:r w:rsidRPr="0005395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GAGTCCGCAGCAGGTG</w:t>
            </w:r>
            <w:r w:rsidRPr="00537178">
              <w:rPr>
                <w:rFonts w:ascii="Times New Roman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>-</w:t>
            </w:r>
            <w:r w:rsidRPr="00537178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</w:tcPr>
          <w:p w:rsidR="00744788" w:rsidRPr="00537178" w:rsidRDefault="00744788" w:rsidP="006F10D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744788" w:rsidRPr="00537178" w:rsidRDefault="00744788" w:rsidP="00F271D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537178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Pr="0005395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GTGTCAGAGTCCATGGGA</w:t>
            </w:r>
            <w:r w:rsidRPr="00537178">
              <w:rPr>
                <w:rFonts w:ascii="Times New Roman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>-</w:t>
            </w:r>
            <w:r w:rsidRPr="00537178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</w:tcPr>
          <w:p w:rsidR="00744788" w:rsidRPr="00537178" w:rsidRDefault="00744788" w:rsidP="0005395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color w:val="000000" w:themeColor="text1"/>
                <w:kern w:val="0"/>
                <w:sz w:val="24"/>
                <w:szCs w:val="24"/>
              </w:rPr>
              <w:t>Xbp1 unspliced (Xbp1u)</w:t>
            </w:r>
          </w:p>
        </w:tc>
        <w:tc>
          <w:tcPr>
            <w:tcW w:w="0" w:type="auto"/>
          </w:tcPr>
          <w:p w:rsidR="00744788" w:rsidRPr="00537178" w:rsidRDefault="00744788" w:rsidP="00F271D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537178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5-</w:t>
            </w:r>
            <w:r w:rsidRPr="0005395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AAGAACACGCTTGGGAATGG</w:t>
            </w:r>
            <w:r w:rsidRPr="00537178">
              <w:rPr>
                <w:rFonts w:ascii="Times New Roman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>-</w:t>
            </w:r>
            <w:r w:rsidRPr="00537178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</w:tcPr>
          <w:p w:rsidR="00744788" w:rsidRPr="00537178" w:rsidRDefault="00744788" w:rsidP="006F10D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744788" w:rsidRPr="00537178" w:rsidRDefault="00744788" w:rsidP="00F271D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537178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Pr="00053951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ACTCCCCTTGGCCTCCAC</w:t>
            </w:r>
            <w:r w:rsidRPr="00537178">
              <w:rPr>
                <w:rFonts w:ascii="Times New Roman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>-</w:t>
            </w:r>
            <w:r w:rsidRPr="00537178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</w:tcPr>
          <w:p w:rsidR="00744788" w:rsidRPr="00537178" w:rsidRDefault="00744788" w:rsidP="006F10D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i/>
                <w:color w:val="000000" w:themeColor="text1"/>
                <w:kern w:val="0"/>
                <w:sz w:val="24"/>
                <w:szCs w:val="24"/>
              </w:rPr>
              <w:t>18s</w:t>
            </w:r>
          </w:p>
        </w:tc>
        <w:tc>
          <w:tcPr>
            <w:tcW w:w="0" w:type="auto"/>
          </w:tcPr>
          <w:p w:rsidR="00744788" w:rsidRPr="00D505ED" w:rsidRDefault="00744788" w:rsidP="009B14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D505ED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Forward: 5’-</w:t>
            </w:r>
            <w:r w:rsidRPr="00D505ED">
              <w:rPr>
                <w:rFonts w:eastAsia="Times New Roman"/>
                <w:color w:val="000000" w:themeColor="text1"/>
              </w:rPr>
              <w:t xml:space="preserve"> </w:t>
            </w:r>
            <w:r w:rsidRPr="00D505ED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CCAGAGCGAAAGCATTTGCCAAGA-3’</w:t>
            </w:r>
          </w:p>
        </w:tc>
      </w:tr>
      <w:tr w:rsidR="00744788" w:rsidRPr="00562F1A" w:rsidTr="002D53B1">
        <w:trPr>
          <w:jc w:val="center"/>
        </w:trPr>
        <w:tc>
          <w:tcPr>
            <w:tcW w:w="0" w:type="auto"/>
          </w:tcPr>
          <w:p w:rsidR="00744788" w:rsidRPr="00537178" w:rsidRDefault="00744788" w:rsidP="006F10D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i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744788" w:rsidRDefault="00744788" w:rsidP="009B1423">
            <w:r w:rsidRPr="00D505ED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Reverse: 5’-</w:t>
            </w:r>
            <w:r w:rsidRPr="00D505ED">
              <w:rPr>
                <w:rFonts w:eastAsia="Times New Roman"/>
                <w:color w:val="000000" w:themeColor="text1"/>
              </w:rPr>
              <w:t xml:space="preserve"> </w:t>
            </w:r>
            <w:r w:rsidRPr="00D505ED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szCs w:val="24"/>
              </w:rPr>
              <w:t>TCGGCATCGTTTATGGTCGGAACT-3’</w:t>
            </w:r>
          </w:p>
        </w:tc>
      </w:tr>
    </w:tbl>
    <w:p w:rsidR="00A56796" w:rsidRPr="00D521CD" w:rsidRDefault="00A56796"/>
    <w:sectPr w:rsidR="00A56796" w:rsidRPr="00D521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D71" w:rsidRDefault="00257D71" w:rsidP="00D521CD">
      <w:r>
        <w:separator/>
      </w:r>
    </w:p>
  </w:endnote>
  <w:endnote w:type="continuationSeparator" w:id="0">
    <w:p w:rsidR="00257D71" w:rsidRDefault="00257D71" w:rsidP="00D52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D71" w:rsidRDefault="00257D71" w:rsidP="00D521CD">
      <w:r>
        <w:separator/>
      </w:r>
    </w:p>
  </w:footnote>
  <w:footnote w:type="continuationSeparator" w:id="0">
    <w:p w:rsidR="00257D71" w:rsidRDefault="00257D71" w:rsidP="00D521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527"/>
    <w:rsid w:val="00021665"/>
    <w:rsid w:val="00053951"/>
    <w:rsid w:val="00106C20"/>
    <w:rsid w:val="00257D71"/>
    <w:rsid w:val="002A10FC"/>
    <w:rsid w:val="00312AF0"/>
    <w:rsid w:val="00330997"/>
    <w:rsid w:val="00393E70"/>
    <w:rsid w:val="003C2CC6"/>
    <w:rsid w:val="00451527"/>
    <w:rsid w:val="00472321"/>
    <w:rsid w:val="00476AEC"/>
    <w:rsid w:val="005160EE"/>
    <w:rsid w:val="00537178"/>
    <w:rsid w:val="00555B1E"/>
    <w:rsid w:val="00670BF2"/>
    <w:rsid w:val="00675774"/>
    <w:rsid w:val="006E1C24"/>
    <w:rsid w:val="00701ABA"/>
    <w:rsid w:val="00744788"/>
    <w:rsid w:val="007B4EE7"/>
    <w:rsid w:val="007E33C7"/>
    <w:rsid w:val="007F66D3"/>
    <w:rsid w:val="00803BC7"/>
    <w:rsid w:val="00877E9A"/>
    <w:rsid w:val="008F3C8D"/>
    <w:rsid w:val="00933640"/>
    <w:rsid w:val="00A56796"/>
    <w:rsid w:val="00A77F1A"/>
    <w:rsid w:val="00A948F2"/>
    <w:rsid w:val="00B66CF2"/>
    <w:rsid w:val="00CB216F"/>
    <w:rsid w:val="00CC4B0D"/>
    <w:rsid w:val="00D41106"/>
    <w:rsid w:val="00D4691A"/>
    <w:rsid w:val="00D521CD"/>
    <w:rsid w:val="00D65127"/>
    <w:rsid w:val="00E70A2B"/>
    <w:rsid w:val="00ED4B76"/>
    <w:rsid w:val="00F271DA"/>
    <w:rsid w:val="00F75260"/>
    <w:rsid w:val="00F9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E39FCFF-10D2-4378-9B97-BDA3F210D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1C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21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21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21C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21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1258</Characters>
  <Application>Microsoft Office Word</Application>
  <DocSecurity>0</DocSecurity>
  <Lines>10</Lines>
  <Paragraphs>2</Paragraphs>
  <ScaleCrop>false</ScaleCrop>
  <Company>Microsoft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Lu Wang</cp:lastModifiedBy>
  <cp:revision>2</cp:revision>
  <dcterms:created xsi:type="dcterms:W3CDTF">2023-01-17T03:07:00Z</dcterms:created>
  <dcterms:modified xsi:type="dcterms:W3CDTF">2023-01-17T03:07:00Z</dcterms:modified>
</cp:coreProperties>
</file>